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52E43" w14:textId="73E3ED25" w:rsidR="00A91AB8" w:rsidRDefault="00A91AB8">
      <w:r>
        <w:rPr>
          <w:noProof/>
        </w:rPr>
        <w:drawing>
          <wp:inline distT="0" distB="0" distL="0" distR="0" wp14:anchorId="0A0DA5B2" wp14:editId="3D84278D">
            <wp:extent cx="2124075" cy="952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scs_web_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D8112" w14:textId="77777777" w:rsidR="00A91AB8" w:rsidRDefault="00A91AB8"/>
    <w:p w14:paraId="2CD96C24" w14:textId="77777777" w:rsidR="00A91AB8" w:rsidRDefault="00A91AB8"/>
    <w:p w14:paraId="59C4D3E1" w14:textId="6DAD4FC0" w:rsidR="00F05B5F" w:rsidRDefault="008415A7">
      <w:r>
        <w:t>Salt Spri</w:t>
      </w:r>
      <w:r w:rsidR="00FC45A5">
        <w:t>ng Centre School Now H</w:t>
      </w:r>
      <w:r>
        <w:t>iring:  Primary Teacher</w:t>
      </w:r>
    </w:p>
    <w:p w14:paraId="6F013BB9" w14:textId="77777777" w:rsidR="004E0812" w:rsidRDefault="004E0812" w:rsidP="008415A7">
      <w:pPr>
        <w:spacing w:line="240" w:lineRule="auto"/>
        <w:contextualSpacing/>
      </w:pPr>
      <w:r>
        <w:t>Qualifications:</w:t>
      </w:r>
    </w:p>
    <w:p w14:paraId="1D5D1202" w14:textId="77777777" w:rsidR="008415A7" w:rsidRPr="008415A7" w:rsidRDefault="008415A7" w:rsidP="008415A7">
      <w:pPr>
        <w:spacing w:line="240" w:lineRule="auto"/>
        <w:contextualSpacing/>
        <w:rPr>
          <w:b/>
        </w:rPr>
      </w:pPr>
      <w:r w:rsidRPr="008415A7">
        <w:rPr>
          <w:b/>
        </w:rPr>
        <w:t>Documented evidence of:</w:t>
      </w:r>
    </w:p>
    <w:p w14:paraId="16889C7D" w14:textId="77777777" w:rsidR="004E0812" w:rsidRDefault="004E0812" w:rsidP="004E0812">
      <w:pPr>
        <w:pStyle w:val="ListParagraph"/>
        <w:numPr>
          <w:ilvl w:val="0"/>
          <w:numId w:val="1"/>
        </w:numPr>
      </w:pPr>
      <w:r>
        <w:t>B.C. Ministry of Education Teaching Certification</w:t>
      </w:r>
    </w:p>
    <w:p w14:paraId="11E81F03" w14:textId="77777777" w:rsidR="004E0812" w:rsidRDefault="004E0812" w:rsidP="004E0812">
      <w:pPr>
        <w:pStyle w:val="ListParagraph"/>
        <w:numPr>
          <w:ilvl w:val="0"/>
          <w:numId w:val="1"/>
        </w:numPr>
      </w:pPr>
      <w:r>
        <w:t>Proof of exemplary teaching qualifications and experience teaching primary years</w:t>
      </w:r>
    </w:p>
    <w:p w14:paraId="10FA6107" w14:textId="77777777" w:rsidR="004E0812" w:rsidRDefault="004E0812" w:rsidP="004E0812">
      <w:pPr>
        <w:pStyle w:val="ListParagraph"/>
        <w:numPr>
          <w:ilvl w:val="0"/>
          <w:numId w:val="1"/>
        </w:numPr>
      </w:pPr>
      <w:r>
        <w:t xml:space="preserve">Current and solid knowledge of </w:t>
      </w:r>
      <w:r w:rsidR="004F0BE4">
        <w:t>B.C. elementary</w:t>
      </w:r>
      <w:r>
        <w:t xml:space="preserve"> curriculum</w:t>
      </w:r>
    </w:p>
    <w:p w14:paraId="70690017" w14:textId="77777777" w:rsidR="004E0812" w:rsidRDefault="004E0812" w:rsidP="004E0812">
      <w:pPr>
        <w:pStyle w:val="ListParagraph"/>
        <w:numPr>
          <w:ilvl w:val="0"/>
          <w:numId w:val="1"/>
        </w:numPr>
      </w:pPr>
      <w:r>
        <w:t>Experience in differentiated instruction, and project-based learning</w:t>
      </w:r>
    </w:p>
    <w:p w14:paraId="07355531" w14:textId="77777777" w:rsidR="004E0812" w:rsidRDefault="004E0812" w:rsidP="004E0812">
      <w:pPr>
        <w:pStyle w:val="ListParagraph"/>
        <w:numPr>
          <w:ilvl w:val="0"/>
          <w:numId w:val="1"/>
        </w:numPr>
      </w:pPr>
      <w:r>
        <w:t>Exemplary teaching experience in a multi-grade learning environment</w:t>
      </w:r>
    </w:p>
    <w:p w14:paraId="2411DC65" w14:textId="77777777" w:rsidR="004E0812" w:rsidRDefault="004E0812" w:rsidP="004E0812">
      <w:pPr>
        <w:pStyle w:val="ListParagraph"/>
        <w:numPr>
          <w:ilvl w:val="0"/>
          <w:numId w:val="1"/>
        </w:numPr>
      </w:pPr>
      <w:r>
        <w:t xml:space="preserve">Effective assessment practices in formative and summative assessment </w:t>
      </w:r>
    </w:p>
    <w:p w14:paraId="5C40CCE1" w14:textId="77777777" w:rsidR="004E0812" w:rsidRDefault="008415A7" w:rsidP="004E0812">
      <w:pPr>
        <w:pStyle w:val="ListParagraph"/>
        <w:numPr>
          <w:ilvl w:val="0"/>
          <w:numId w:val="1"/>
        </w:numPr>
      </w:pPr>
      <w:r>
        <w:t>Ability to develop rapport with parents, students and colleagues</w:t>
      </w:r>
    </w:p>
    <w:p w14:paraId="3D00CACD" w14:textId="77777777" w:rsidR="008415A7" w:rsidRDefault="008415A7" w:rsidP="004E0812">
      <w:pPr>
        <w:pStyle w:val="ListParagraph"/>
        <w:numPr>
          <w:ilvl w:val="0"/>
          <w:numId w:val="1"/>
        </w:numPr>
      </w:pPr>
      <w:r>
        <w:t xml:space="preserve">Commitment to work as a team for the improvement of student achievement </w:t>
      </w:r>
    </w:p>
    <w:p w14:paraId="6270E600" w14:textId="77777777" w:rsidR="008415A7" w:rsidRDefault="008415A7" w:rsidP="004E0812">
      <w:pPr>
        <w:pStyle w:val="ListParagraph"/>
        <w:numPr>
          <w:ilvl w:val="0"/>
          <w:numId w:val="1"/>
        </w:numPr>
      </w:pPr>
      <w:r>
        <w:t>Knowledge and commitment to positive behaviour support systems</w:t>
      </w:r>
    </w:p>
    <w:p w14:paraId="20346B70" w14:textId="77777777" w:rsidR="00FC45A5" w:rsidRDefault="00FC45A5" w:rsidP="004E0812">
      <w:pPr>
        <w:pStyle w:val="ListParagraph"/>
        <w:numPr>
          <w:ilvl w:val="0"/>
          <w:numId w:val="1"/>
        </w:numPr>
      </w:pPr>
      <w:r>
        <w:t>Commitment to social emotional programming within classroom and school</w:t>
      </w:r>
    </w:p>
    <w:p w14:paraId="160A6E93" w14:textId="77777777" w:rsidR="008415A7" w:rsidRDefault="008415A7" w:rsidP="004E0812">
      <w:pPr>
        <w:pStyle w:val="ListParagraph"/>
        <w:numPr>
          <w:ilvl w:val="0"/>
          <w:numId w:val="1"/>
        </w:numPr>
      </w:pPr>
      <w:r>
        <w:t>Commitment to professional growth</w:t>
      </w:r>
    </w:p>
    <w:p w14:paraId="2940AA70" w14:textId="11EE33C7" w:rsidR="008415A7" w:rsidRDefault="00B32A50" w:rsidP="004F0BE4">
      <w:pPr>
        <w:spacing w:line="240" w:lineRule="auto"/>
        <w:contextualSpacing/>
      </w:pPr>
      <w:r>
        <w:t>Start Date: September 1, 2019</w:t>
      </w:r>
    </w:p>
    <w:p w14:paraId="7A450DD1" w14:textId="77777777" w:rsidR="00A91AB8" w:rsidRDefault="00A91AB8" w:rsidP="004F0BE4">
      <w:pPr>
        <w:spacing w:line="240" w:lineRule="auto"/>
        <w:contextualSpacing/>
      </w:pPr>
    </w:p>
    <w:p w14:paraId="30D74489" w14:textId="77777777" w:rsidR="004F0BE4" w:rsidRDefault="004F0BE4" w:rsidP="004F0BE4">
      <w:pPr>
        <w:spacing w:line="240" w:lineRule="auto"/>
        <w:contextualSpacing/>
      </w:pPr>
      <w:r>
        <w:t>FTE: 1.00</w:t>
      </w:r>
    </w:p>
    <w:p w14:paraId="384DCF05" w14:textId="77777777" w:rsidR="00A91AB8" w:rsidRDefault="00A91AB8" w:rsidP="004F0BE4">
      <w:pPr>
        <w:spacing w:line="240" w:lineRule="auto"/>
        <w:contextualSpacing/>
      </w:pPr>
    </w:p>
    <w:p w14:paraId="4D6CF7F0" w14:textId="4F07F591" w:rsidR="008415A7" w:rsidRDefault="008415A7" w:rsidP="004F0BE4">
      <w:pPr>
        <w:spacing w:line="240" w:lineRule="auto"/>
        <w:contextualSpacing/>
      </w:pPr>
      <w:r>
        <w:t xml:space="preserve">Closing Date: </w:t>
      </w:r>
      <w:r w:rsidR="00944B99">
        <w:t xml:space="preserve"> Open until filled.</w:t>
      </w:r>
      <w:bookmarkStart w:id="0" w:name="_GoBack"/>
      <w:bookmarkEnd w:id="0"/>
    </w:p>
    <w:p w14:paraId="0AC2C5B3" w14:textId="77777777" w:rsidR="00A91AB8" w:rsidRDefault="00A91AB8" w:rsidP="008415A7"/>
    <w:p w14:paraId="6870868E" w14:textId="1C0BC64A" w:rsidR="008415A7" w:rsidRDefault="008415A7" w:rsidP="008415A7">
      <w:r>
        <w:t xml:space="preserve">Apply in writing </w:t>
      </w:r>
      <w:r w:rsidR="00706199">
        <w:t xml:space="preserve">to: </w:t>
      </w:r>
      <w:r w:rsidR="00706199" w:rsidRPr="00706199">
        <w:rPr>
          <w:b/>
        </w:rPr>
        <w:t>info@saltspringcentreschool.ca</w:t>
      </w:r>
      <w:r w:rsidR="00706199">
        <w:t xml:space="preserve"> </w:t>
      </w:r>
      <w:r>
        <w:t>with a cover letter, and an updated resume and supporting documentation that will ensure qualifications are met or exceeded for this position.</w:t>
      </w:r>
    </w:p>
    <w:sectPr w:rsidR="008415A7" w:rsidSect="00F05B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8923FC"/>
    <w:multiLevelType w:val="hybridMultilevel"/>
    <w:tmpl w:val="7F02F5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12"/>
    <w:rsid w:val="00011252"/>
    <w:rsid w:val="002B1E4B"/>
    <w:rsid w:val="00402CFB"/>
    <w:rsid w:val="0045358F"/>
    <w:rsid w:val="004D0D44"/>
    <w:rsid w:val="004E0812"/>
    <w:rsid w:val="004F0BE4"/>
    <w:rsid w:val="00676C89"/>
    <w:rsid w:val="00706199"/>
    <w:rsid w:val="007648D3"/>
    <w:rsid w:val="007A53A8"/>
    <w:rsid w:val="008415A7"/>
    <w:rsid w:val="00944B99"/>
    <w:rsid w:val="009A0A31"/>
    <w:rsid w:val="009C4EAC"/>
    <w:rsid w:val="00A26B58"/>
    <w:rsid w:val="00A86111"/>
    <w:rsid w:val="00A91AB8"/>
    <w:rsid w:val="00AF6B37"/>
    <w:rsid w:val="00B32A50"/>
    <w:rsid w:val="00BC1773"/>
    <w:rsid w:val="00F05B5F"/>
    <w:rsid w:val="00FC4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8775B"/>
  <w15:docId w15:val="{93A46F83-521A-40B4-86EF-BD84DFF6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B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Patricia of FISA BC</cp:lastModifiedBy>
  <cp:revision>2</cp:revision>
  <dcterms:created xsi:type="dcterms:W3CDTF">2019-05-14T20:13:00Z</dcterms:created>
  <dcterms:modified xsi:type="dcterms:W3CDTF">2019-05-14T20:13:00Z</dcterms:modified>
</cp:coreProperties>
</file>