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F4A5" w14:textId="77777777" w:rsidR="00DD12A5" w:rsidRDefault="00DD12A5" w:rsidP="00DD12A5">
      <w:pPr>
        <w:rPr>
          <w:rFonts w:asciiTheme="minorHAnsi" w:hAnsiTheme="minorHAnsi" w:cstheme="minorHAnsi"/>
          <w:b/>
        </w:rPr>
      </w:pPr>
      <w:r w:rsidRPr="000204BB">
        <w:rPr>
          <w:rFonts w:ascii="Garamond" w:hAnsi="Garamond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CEEACE" wp14:editId="5812DB45">
            <wp:simplePos x="0" y="0"/>
            <wp:positionH relativeFrom="column">
              <wp:posOffset>-594009</wp:posOffset>
            </wp:positionH>
            <wp:positionV relativeFrom="paragraph">
              <wp:posOffset>165735</wp:posOffset>
            </wp:positionV>
            <wp:extent cx="784860" cy="113474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A33BC" w14:textId="77777777" w:rsidR="00DD12A5" w:rsidRDefault="00DD12A5" w:rsidP="00DD12A5">
      <w:pPr>
        <w:pStyle w:val="Header"/>
        <w:tabs>
          <w:tab w:val="right" w:pos="9900"/>
        </w:tabs>
        <w:ind w:left="720"/>
        <w:rPr>
          <w:rFonts w:asciiTheme="minorHAnsi" w:hAnsiTheme="minorHAnsi" w:cstheme="minorHAnsi"/>
          <w:b/>
        </w:rPr>
      </w:pPr>
    </w:p>
    <w:p w14:paraId="08DF8C51" w14:textId="77777777" w:rsidR="00DD12A5" w:rsidRPr="00C72AB2" w:rsidRDefault="00DD12A5" w:rsidP="00DD12A5">
      <w:pPr>
        <w:pStyle w:val="Header"/>
        <w:tabs>
          <w:tab w:val="right" w:pos="9900"/>
        </w:tabs>
        <w:ind w:left="450"/>
        <w:rPr>
          <w:rFonts w:ascii="Garamond" w:hAnsi="Garamond"/>
          <w:b/>
          <w:sz w:val="28"/>
          <w:szCs w:val="28"/>
        </w:rPr>
      </w:pPr>
      <w:r w:rsidRPr="00C72AB2">
        <w:rPr>
          <w:rFonts w:ascii="Garamond" w:hAnsi="Garamond"/>
          <w:b/>
          <w:sz w:val="28"/>
          <w:szCs w:val="28"/>
        </w:rPr>
        <w:t>Christ Church Cathedral School</w:t>
      </w:r>
    </w:p>
    <w:p w14:paraId="0316AAD0" w14:textId="77777777" w:rsidR="00DD12A5" w:rsidRPr="00C72AB2" w:rsidRDefault="00DD12A5" w:rsidP="00DD12A5">
      <w:pPr>
        <w:pStyle w:val="Header"/>
        <w:tabs>
          <w:tab w:val="right" w:pos="9900"/>
        </w:tabs>
        <w:ind w:left="450"/>
        <w:rPr>
          <w:rFonts w:ascii="Garamond" w:hAnsi="Garamond"/>
          <w:b/>
          <w:sz w:val="20"/>
          <w:szCs w:val="20"/>
        </w:rPr>
      </w:pPr>
      <w:r w:rsidRPr="00C72AB2">
        <w:rPr>
          <w:rFonts w:ascii="Garamond" w:hAnsi="Garamond"/>
          <w:sz w:val="20"/>
          <w:szCs w:val="20"/>
        </w:rPr>
        <w:t>912 Vancouver Street</w:t>
      </w:r>
      <w:r w:rsidRPr="00332DF6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C72AB2">
        <w:rPr>
          <w:rFonts w:ascii="Garamond" w:hAnsi="Garamond"/>
          <w:sz w:val="20"/>
          <w:szCs w:val="20"/>
        </w:rPr>
        <w:t>Telephone (250) 383-5125</w:t>
      </w:r>
    </w:p>
    <w:p w14:paraId="17A3A78F" w14:textId="77777777" w:rsidR="00DD12A5" w:rsidRDefault="00DD12A5" w:rsidP="00DD12A5">
      <w:pPr>
        <w:pStyle w:val="Header"/>
        <w:tabs>
          <w:tab w:val="right" w:pos="9900"/>
        </w:tabs>
        <w:ind w:left="450"/>
        <w:rPr>
          <w:rFonts w:ascii="Garamond" w:hAnsi="Garamond"/>
          <w:sz w:val="20"/>
          <w:szCs w:val="20"/>
        </w:rPr>
      </w:pPr>
      <w:r w:rsidRPr="00C72AB2">
        <w:rPr>
          <w:rFonts w:ascii="Garamond" w:hAnsi="Garamond"/>
          <w:sz w:val="20"/>
          <w:szCs w:val="20"/>
        </w:rPr>
        <w:t>Victoria, British Columbia</w:t>
      </w:r>
      <w:r w:rsidRPr="00332DF6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C72AB2">
        <w:rPr>
          <w:rFonts w:ascii="Garamond" w:hAnsi="Garamond"/>
          <w:sz w:val="20"/>
          <w:szCs w:val="20"/>
        </w:rPr>
        <w:t>cathedralschool@cathedralschool.ca</w:t>
      </w:r>
      <w:r w:rsidRPr="00332DF6">
        <w:rPr>
          <w:rFonts w:ascii="Garamond" w:hAnsi="Garamond"/>
          <w:sz w:val="20"/>
          <w:szCs w:val="20"/>
        </w:rPr>
        <w:t xml:space="preserve"> </w:t>
      </w:r>
    </w:p>
    <w:p w14:paraId="7C5FE30D" w14:textId="77777777" w:rsidR="00DD12A5" w:rsidRPr="00332DF6" w:rsidRDefault="00DD12A5" w:rsidP="00DD12A5">
      <w:pPr>
        <w:pStyle w:val="Header"/>
        <w:tabs>
          <w:tab w:val="right" w:pos="9900"/>
        </w:tabs>
        <w:ind w:left="450"/>
        <w:rPr>
          <w:rFonts w:ascii="Garamond" w:hAnsi="Garamond"/>
          <w:sz w:val="20"/>
          <w:szCs w:val="20"/>
        </w:rPr>
      </w:pPr>
      <w:r w:rsidRPr="00C72AB2">
        <w:rPr>
          <w:rFonts w:ascii="Garamond" w:hAnsi="Garamond"/>
          <w:sz w:val="20"/>
          <w:szCs w:val="20"/>
        </w:rPr>
        <w:t>V8V 3V7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332DF6">
        <w:rPr>
          <w:rFonts w:ascii="Garamond" w:hAnsi="Garamond"/>
          <w:sz w:val="20"/>
          <w:szCs w:val="20"/>
        </w:rPr>
        <w:t>https://www.cathedralschool</w:t>
      </w:r>
      <w:r>
        <w:rPr>
          <w:rFonts w:ascii="Garamond" w:hAnsi="Garamond"/>
          <w:sz w:val="20"/>
          <w:szCs w:val="20"/>
        </w:rPr>
        <w:t>.ca</w:t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</w:p>
    <w:p w14:paraId="05967338" w14:textId="77777777" w:rsidR="00DD12A5" w:rsidRDefault="00DD12A5" w:rsidP="00DD12A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</w:t>
      </w:r>
    </w:p>
    <w:p w14:paraId="17641B61" w14:textId="77777777" w:rsidR="00DD12A5" w:rsidRDefault="00DD12A5" w:rsidP="002933C8">
      <w:pPr>
        <w:ind w:left="450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5F24E04C" w14:textId="505992DD" w:rsidR="002933C8" w:rsidRPr="00DD12A5" w:rsidRDefault="002933C8" w:rsidP="002933C8">
      <w:pPr>
        <w:ind w:left="450"/>
        <w:rPr>
          <w:rFonts w:asciiTheme="minorHAnsi" w:hAnsiTheme="minorHAnsi" w:cstheme="minorHAnsi"/>
          <w:b/>
          <w:sz w:val="28"/>
          <w:szCs w:val="28"/>
        </w:rPr>
      </w:pPr>
      <w:r w:rsidRPr="00616386"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  <w:t>HEAD OF SCHOOL</w:t>
      </w:r>
      <w:r w:rsidRPr="00616386"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</w:p>
    <w:p w14:paraId="4B23685D" w14:textId="77777777" w:rsidR="002933C8" w:rsidRDefault="002933C8" w:rsidP="002933C8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463775BA" w14:textId="38D2DAA9" w:rsidR="00302F3D" w:rsidRPr="00E22DAD" w:rsidRDefault="002933C8" w:rsidP="00302F3D">
      <w:pPr>
        <w:ind w:left="450"/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 xml:space="preserve">Christ Church Cathedral School seeks </w:t>
      </w:r>
      <w:r>
        <w:rPr>
          <w:rFonts w:asciiTheme="minorHAnsi" w:hAnsiTheme="minorHAnsi" w:cstheme="minorHAnsi"/>
          <w:sz w:val="22"/>
          <w:szCs w:val="22"/>
        </w:rPr>
        <w:t>an ambitious</w:t>
      </w:r>
      <w:r w:rsidRPr="00E22DAD">
        <w:rPr>
          <w:rFonts w:asciiTheme="minorHAnsi" w:hAnsiTheme="minorHAnsi" w:cstheme="minorHAnsi"/>
          <w:sz w:val="22"/>
          <w:szCs w:val="22"/>
        </w:rPr>
        <w:t xml:space="preserve"> and inspiring Head of School</w:t>
      </w:r>
      <w:r w:rsidR="00EC6BD1">
        <w:rPr>
          <w:rFonts w:asciiTheme="minorHAnsi" w:hAnsiTheme="minorHAnsi" w:cstheme="minorHAnsi"/>
          <w:sz w:val="22"/>
          <w:szCs w:val="22"/>
        </w:rPr>
        <w:t xml:space="preserve">; </w:t>
      </w:r>
      <w:r w:rsidRPr="00E22DAD">
        <w:rPr>
          <w:rFonts w:asciiTheme="minorHAnsi" w:hAnsiTheme="minorHAnsi" w:cstheme="minorHAnsi"/>
          <w:sz w:val="22"/>
          <w:szCs w:val="22"/>
        </w:rPr>
        <w:t xml:space="preserve">an energetic, strategic leader with a firm commitment to strong academics, our Anglican </w:t>
      </w:r>
      <w:r>
        <w:rPr>
          <w:rFonts w:asciiTheme="minorHAnsi" w:hAnsiTheme="minorHAnsi" w:cstheme="minorHAnsi"/>
          <w:sz w:val="22"/>
          <w:szCs w:val="22"/>
        </w:rPr>
        <w:t>ethos</w:t>
      </w:r>
      <w:r w:rsidRPr="00E22DAD">
        <w:rPr>
          <w:rFonts w:asciiTheme="minorHAnsi" w:hAnsiTheme="minorHAnsi" w:cstheme="minorHAnsi"/>
          <w:sz w:val="22"/>
          <w:szCs w:val="22"/>
        </w:rPr>
        <w:t xml:space="preserve"> and a deep appreciation for </w:t>
      </w:r>
      <w:r>
        <w:rPr>
          <w:rFonts w:asciiTheme="minorHAnsi" w:hAnsiTheme="minorHAnsi" w:cstheme="minorHAnsi"/>
          <w:sz w:val="22"/>
          <w:szCs w:val="22"/>
        </w:rPr>
        <w:t xml:space="preserve">the value of </w:t>
      </w:r>
      <w:r w:rsidRPr="00E22DAD">
        <w:rPr>
          <w:rFonts w:asciiTheme="minorHAnsi" w:hAnsiTheme="minorHAnsi" w:cstheme="minorHAnsi"/>
          <w:sz w:val="22"/>
          <w:szCs w:val="22"/>
        </w:rPr>
        <w:t xml:space="preserve">music education. </w:t>
      </w:r>
      <w:r w:rsidR="00302F3D" w:rsidRPr="00E22DAD">
        <w:rPr>
          <w:rFonts w:asciiTheme="minorHAnsi" w:hAnsiTheme="minorHAnsi" w:cstheme="minorHAnsi"/>
          <w:sz w:val="22"/>
          <w:szCs w:val="22"/>
        </w:rPr>
        <w:t xml:space="preserve">The ideal candidate will be </w:t>
      </w:r>
      <w:r w:rsidR="00302F3D">
        <w:rPr>
          <w:rFonts w:asciiTheme="minorHAnsi" w:hAnsiTheme="minorHAnsi" w:cstheme="minorHAnsi"/>
          <w:sz w:val="22"/>
          <w:szCs w:val="22"/>
        </w:rPr>
        <w:t xml:space="preserve">a </w:t>
      </w:r>
      <w:r w:rsidR="00302F3D" w:rsidRPr="00E22DAD">
        <w:rPr>
          <w:rFonts w:asciiTheme="minorHAnsi" w:hAnsiTheme="minorHAnsi" w:cstheme="minorHAnsi"/>
          <w:sz w:val="22"/>
          <w:szCs w:val="22"/>
        </w:rPr>
        <w:t>seasoned educator, a strong communicator</w:t>
      </w:r>
      <w:r w:rsidR="00450695">
        <w:rPr>
          <w:rFonts w:asciiTheme="minorHAnsi" w:hAnsiTheme="minorHAnsi" w:cstheme="minorHAnsi"/>
          <w:sz w:val="22"/>
          <w:szCs w:val="22"/>
        </w:rPr>
        <w:t>, a</w:t>
      </w:r>
      <w:r w:rsidR="00302F3D" w:rsidRPr="00E22DAD">
        <w:rPr>
          <w:rFonts w:asciiTheme="minorHAnsi" w:hAnsiTheme="minorHAnsi" w:cstheme="minorHAnsi"/>
          <w:sz w:val="22"/>
          <w:szCs w:val="22"/>
        </w:rPr>
        <w:t xml:space="preserve"> sound financial administrator and dynamic ambassador </w:t>
      </w:r>
      <w:r w:rsidR="00302F3D">
        <w:rPr>
          <w:rFonts w:asciiTheme="minorHAnsi" w:hAnsiTheme="minorHAnsi" w:cstheme="minorHAnsi"/>
          <w:sz w:val="22"/>
          <w:szCs w:val="22"/>
        </w:rPr>
        <w:t>for</w:t>
      </w:r>
      <w:r w:rsidR="00302F3D" w:rsidRPr="00E22DAD">
        <w:rPr>
          <w:rFonts w:asciiTheme="minorHAnsi" w:hAnsiTheme="minorHAnsi" w:cstheme="minorHAnsi"/>
          <w:sz w:val="22"/>
          <w:szCs w:val="22"/>
        </w:rPr>
        <w:t xml:space="preserve"> the school. With a proven track record of achievement and exemplary leadership skills, the candidate will build on the school's strengths and guide it through the next phase of its evolution.</w:t>
      </w:r>
    </w:p>
    <w:p w14:paraId="4C1FB177" w14:textId="77777777" w:rsidR="002933C8" w:rsidRPr="00E22DAD" w:rsidRDefault="002933C8" w:rsidP="002933C8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76E7F9BE" w14:textId="32BF4B08" w:rsidR="002933C8" w:rsidRPr="00E22DAD" w:rsidRDefault="002933C8" w:rsidP="002933C8">
      <w:pPr>
        <w:ind w:left="450"/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 xml:space="preserve">The </w:t>
      </w:r>
      <w:r w:rsidR="00302F3D">
        <w:rPr>
          <w:rFonts w:asciiTheme="minorHAnsi" w:hAnsiTheme="minorHAnsi" w:cstheme="minorHAnsi"/>
          <w:sz w:val="22"/>
          <w:szCs w:val="22"/>
        </w:rPr>
        <w:t>successful</w:t>
      </w:r>
      <w:r w:rsidRPr="00E22DAD">
        <w:rPr>
          <w:rFonts w:asciiTheme="minorHAnsi" w:hAnsiTheme="minorHAnsi" w:cstheme="minorHAnsi"/>
          <w:sz w:val="22"/>
          <w:szCs w:val="22"/>
        </w:rPr>
        <w:t xml:space="preserve"> candidate has a master’s degree, is a current Head of School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2DAD">
        <w:rPr>
          <w:rFonts w:asciiTheme="minorHAnsi" w:hAnsiTheme="minorHAnsi" w:cstheme="minorHAnsi"/>
          <w:sz w:val="22"/>
          <w:szCs w:val="22"/>
        </w:rPr>
        <w:t>or has at least 5 years of progressive senior teaching and executive level leadership experience (</w:t>
      </w:r>
      <w:proofErr w:type="spellStart"/>
      <w:r w:rsidRPr="00E22DAD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Pr="00E22DAD">
        <w:rPr>
          <w:rFonts w:asciiTheme="minorHAnsi" w:hAnsiTheme="minorHAnsi" w:cstheme="minorHAnsi"/>
          <w:sz w:val="22"/>
          <w:szCs w:val="22"/>
        </w:rPr>
        <w:t>: Assistant or Division Head), preferably within a K-8 independent school environment. You are a builder, a motivator, a</w:t>
      </w:r>
      <w:r w:rsidR="006A46D0">
        <w:rPr>
          <w:rFonts w:asciiTheme="minorHAnsi" w:hAnsiTheme="minorHAnsi" w:cstheme="minorHAnsi"/>
          <w:sz w:val="22"/>
          <w:szCs w:val="22"/>
        </w:rPr>
        <w:t xml:space="preserve">nd a </w:t>
      </w:r>
      <w:r w:rsidRPr="00E22DAD">
        <w:rPr>
          <w:rFonts w:asciiTheme="minorHAnsi" w:hAnsiTheme="minorHAnsi" w:cstheme="minorHAnsi"/>
          <w:sz w:val="22"/>
          <w:szCs w:val="22"/>
        </w:rPr>
        <w:t xml:space="preserve">strong communicator with the ability to foster excellent relationships with key stakeholders. You possess a deep commitment to realizing the full potential of young children and to nurturing their well-being. You lead by example, with a strong capacity to delegate and bring out the very best in those around you. </w:t>
      </w:r>
    </w:p>
    <w:p w14:paraId="3C64F438" w14:textId="77777777" w:rsidR="002933C8" w:rsidRPr="00E22DAD" w:rsidRDefault="002933C8" w:rsidP="002933C8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1A3E618A" w14:textId="28678364" w:rsidR="002933C8" w:rsidRPr="00E22DAD" w:rsidRDefault="002933C8" w:rsidP="002933C8">
      <w:pPr>
        <w:ind w:left="450"/>
        <w:rPr>
          <w:rFonts w:asciiTheme="minorHAnsi" w:hAnsiTheme="minorHAnsi" w:cstheme="minorHAnsi"/>
          <w:b/>
          <w:sz w:val="22"/>
          <w:szCs w:val="22"/>
        </w:rPr>
      </w:pPr>
      <w:r w:rsidRPr="00E22DAD">
        <w:rPr>
          <w:rFonts w:asciiTheme="minorHAnsi" w:hAnsiTheme="minorHAnsi" w:cstheme="minorHAnsi"/>
          <w:b/>
          <w:sz w:val="22"/>
          <w:szCs w:val="22"/>
        </w:rPr>
        <w:t>Reporting to the Board of Directors, the new Head of School will:</w:t>
      </w:r>
    </w:p>
    <w:p w14:paraId="6630ACD8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  <w:lang w:val="en-US"/>
        </w:rPr>
        <w:t>Provide oversight of academic program development, and foster an environment conducive to excellence in teaching and learning</w:t>
      </w:r>
    </w:p>
    <w:p w14:paraId="7463BFC5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</w:rPr>
        <w:t>Be accountable on all matters relating to the financial health of the school, including financial planning, resource allocation, sustainability, and ensuring adequate revenues</w:t>
      </w:r>
    </w:p>
    <w:p w14:paraId="31C0D896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  <w:lang w:val="en-US"/>
        </w:rPr>
        <w:t>Work with the Board on the development of the school's Strategic Plan and implement strategic initiatives set out by the board</w:t>
      </w:r>
    </w:p>
    <w:p w14:paraId="4E41BB3F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  <w:lang w:val="en-US"/>
        </w:rPr>
        <w:t>Oversee a distributed leadership model and delegate as appropriate to senior managers</w:t>
      </w:r>
    </w:p>
    <w:p w14:paraId="4AB94809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  <w:lang w:val="en-US"/>
        </w:rPr>
        <w:t xml:space="preserve">Recruit, retain, mentor, inspire and evaluate academic and administrative staff </w:t>
      </w:r>
    </w:p>
    <w:p w14:paraId="410D6D8B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  <w:lang w:val="en-US"/>
        </w:rPr>
        <w:t>Lead and support the school's administrative staff and teachers to ensure academic and operational goals and objectives are achieved and student enrolment targets are met.</w:t>
      </w:r>
    </w:p>
    <w:p w14:paraId="3B303308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With the support of the Board, d</w:t>
      </w:r>
      <w:r w:rsidRPr="00E22DAD">
        <w:rPr>
          <w:rFonts w:asciiTheme="minorHAnsi" w:hAnsiTheme="minorHAnsi" w:cstheme="minorHAnsi"/>
          <w:sz w:val="22"/>
          <w:szCs w:val="22"/>
        </w:rPr>
        <w:t>evelop and enhance the culture of philanthropy, champion fundraising initiatives and engage with donors and friends of the school</w:t>
      </w:r>
    </w:p>
    <w:p w14:paraId="5CBE5BFD" w14:textId="39D431B7" w:rsidR="00933E56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 xml:space="preserve">Secure and strengthen the school's highly valued culture of community </w:t>
      </w:r>
    </w:p>
    <w:p w14:paraId="1C8411E6" w14:textId="1A6F2176" w:rsidR="00933E56" w:rsidRDefault="00933E56" w:rsidP="00933E56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0FDB9D2D" w14:textId="50DBF59D" w:rsidR="00E976AC" w:rsidRPr="00DD12A5" w:rsidRDefault="00DD12A5" w:rsidP="00E976AC">
      <w:pPr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To discover more about the Cathedral School, visit: </w:t>
      </w:r>
      <w:hyperlink r:id="rId8" w:history="1">
        <w:r w:rsidRPr="00DD12A5">
          <w:rPr>
            <w:rStyle w:val="Hyperlink"/>
            <w:rFonts w:asciiTheme="minorHAnsi" w:hAnsiTheme="minorHAnsi" w:cstheme="minorHAnsi"/>
            <w:sz w:val="22"/>
            <w:szCs w:val="22"/>
          </w:rPr>
          <w:t>www.cathedralschool.ca</w:t>
        </w:r>
      </w:hyperlink>
    </w:p>
    <w:p w14:paraId="445FF6A1" w14:textId="77777777" w:rsidR="00DD12A5" w:rsidRDefault="00DD12A5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</w:p>
    <w:p w14:paraId="3416C949" w14:textId="2B750C27" w:rsidR="00E976AC" w:rsidRDefault="00E976AC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Salary and Benefits: </w:t>
      </w:r>
      <w:r w:rsidRPr="00821418">
        <w:rPr>
          <w:rFonts w:asciiTheme="minorHAnsi" w:hAnsiTheme="minorHAnsi" w:cstheme="minorHAnsi"/>
          <w:sz w:val="22"/>
          <w:szCs w:val="22"/>
        </w:rPr>
        <w:t>Christ Church Cathedral School offers a</w:t>
      </w:r>
      <w:r>
        <w:rPr>
          <w:rFonts w:asciiTheme="minorHAnsi" w:hAnsiTheme="minorHAnsi" w:cstheme="minorHAnsi"/>
          <w:sz w:val="22"/>
          <w:szCs w:val="22"/>
        </w:rPr>
        <w:t xml:space="preserve"> highly competitive salary and benefits package. </w:t>
      </w:r>
    </w:p>
    <w:p w14:paraId="6934CBC3" w14:textId="77777777" w:rsidR="00E976AC" w:rsidRDefault="00E976AC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</w:p>
    <w:p w14:paraId="0743F890" w14:textId="77777777" w:rsidR="00DD12A5" w:rsidRDefault="00DD12A5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</w:p>
    <w:p w14:paraId="01C6EBA8" w14:textId="77777777" w:rsidR="00D0595F" w:rsidRDefault="00D0595F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</w:p>
    <w:p w14:paraId="2A57CC5B" w14:textId="77777777" w:rsidR="00D0595F" w:rsidRDefault="00D0595F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</w:p>
    <w:p w14:paraId="2979D44E" w14:textId="474B2F06" w:rsidR="00E976AC" w:rsidRDefault="00E976AC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  <w:r w:rsidRPr="00E22DA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 </w:t>
      </w:r>
      <w:r w:rsidR="00750AAB">
        <w:rPr>
          <w:rFonts w:asciiTheme="minorHAnsi" w:hAnsiTheme="minorHAnsi" w:cstheme="minorHAnsi"/>
          <w:b/>
          <w:sz w:val="22"/>
          <w:szCs w:val="22"/>
        </w:rPr>
        <w:t>I</w:t>
      </w:r>
      <w:r w:rsidRPr="00E22DAD">
        <w:rPr>
          <w:rFonts w:asciiTheme="minorHAnsi" w:hAnsiTheme="minorHAnsi" w:cstheme="minorHAnsi"/>
          <w:b/>
          <w:sz w:val="22"/>
          <w:szCs w:val="22"/>
        </w:rPr>
        <w:t>nvitation to Apply:</w:t>
      </w:r>
    </w:p>
    <w:p w14:paraId="224694D4" w14:textId="77777777" w:rsidR="00D0595F" w:rsidRPr="00E22DAD" w:rsidRDefault="00D0595F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</w:p>
    <w:p w14:paraId="41D26D5B" w14:textId="39D0473F" w:rsidR="00E976AC" w:rsidRPr="00E22DAD" w:rsidRDefault="00E976AC" w:rsidP="00E976AC">
      <w:pPr>
        <w:ind w:left="450"/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>Interested and qualified Candidates are invited to contact the Chair of the Search Committee in confidence. Candidates must submit the following items as PDF documents</w:t>
      </w:r>
      <w:r w:rsidR="0069050E">
        <w:rPr>
          <w:rFonts w:asciiTheme="minorHAnsi" w:hAnsiTheme="minorHAnsi" w:cstheme="minorHAnsi"/>
          <w:sz w:val="22"/>
          <w:szCs w:val="22"/>
        </w:rPr>
        <w:t>:</w:t>
      </w:r>
    </w:p>
    <w:p w14:paraId="40BA1EAA" w14:textId="77777777" w:rsidR="00E976AC" w:rsidRPr="00E22DAD" w:rsidRDefault="00E976AC" w:rsidP="00E976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>Cover letter with an expression of interest in the position</w:t>
      </w:r>
    </w:p>
    <w:p w14:paraId="3F373B19" w14:textId="77777777" w:rsidR="00E976AC" w:rsidRPr="00E22DAD" w:rsidRDefault="00E976AC" w:rsidP="00E976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>Current resum</w:t>
      </w:r>
      <w:r w:rsidRPr="00E22DAD">
        <w:rPr>
          <w:rFonts w:asciiTheme="minorHAnsi" w:eastAsia="Times New Roman" w:hAnsiTheme="minorHAnsi" w:cstheme="minorHAnsi"/>
          <w:bCs/>
          <w:color w:val="000000"/>
          <w:sz w:val="22"/>
          <w:szCs w:val="22"/>
          <w:bdr w:val="none" w:sz="0" w:space="0" w:color="auto" w:frame="1"/>
        </w:rPr>
        <w:t>é</w:t>
      </w:r>
    </w:p>
    <w:p w14:paraId="44E2F1AB" w14:textId="77777777" w:rsidR="00E976AC" w:rsidRPr="00E22DAD" w:rsidRDefault="00E976AC" w:rsidP="00E976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>A statement of educational leadership philosophy</w:t>
      </w:r>
    </w:p>
    <w:p w14:paraId="515E00D1" w14:textId="77777777" w:rsidR="00E976AC" w:rsidRPr="00E22DAD" w:rsidRDefault="00E976AC" w:rsidP="00E976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 xml:space="preserve">Three professional references with full contact information (references will not be contacted without candidate permission) </w:t>
      </w:r>
    </w:p>
    <w:p w14:paraId="1E5227A5" w14:textId="77777777" w:rsidR="00E976AC" w:rsidRDefault="00E976AC" w:rsidP="00E976AC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50C7B6FD" w14:textId="1CD77965" w:rsidR="00E976AC" w:rsidRDefault="00E976AC" w:rsidP="00E976AC">
      <w:pPr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Applications should be submitted </w:t>
      </w:r>
      <w:r w:rsidR="00693FE5">
        <w:rPr>
          <w:rFonts w:asciiTheme="minorHAnsi" w:hAnsiTheme="minorHAnsi" w:cstheme="minorHAnsi"/>
          <w:sz w:val="22"/>
          <w:szCs w:val="22"/>
        </w:rPr>
        <w:t xml:space="preserve">via email </w:t>
      </w:r>
      <w:r>
        <w:rPr>
          <w:rFonts w:asciiTheme="minorHAnsi" w:hAnsiTheme="minorHAnsi" w:cstheme="minorHAnsi"/>
          <w:sz w:val="22"/>
          <w:szCs w:val="22"/>
        </w:rPr>
        <w:t xml:space="preserve">no later than October </w:t>
      </w:r>
      <w:r w:rsidR="00693FE5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, 2023 to:</w:t>
      </w:r>
    </w:p>
    <w:p w14:paraId="18C3DDC8" w14:textId="77777777" w:rsidR="00E976AC" w:rsidRPr="00E22DAD" w:rsidRDefault="00E976AC" w:rsidP="00E976AC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2D1FFB47" w14:textId="77777777" w:rsidR="00E976AC" w:rsidRPr="00E22DAD" w:rsidRDefault="00E976AC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  <w:r w:rsidRPr="00E22DAD">
        <w:rPr>
          <w:rFonts w:asciiTheme="minorHAnsi" w:hAnsiTheme="minorHAnsi" w:cstheme="minorHAnsi"/>
          <w:b/>
          <w:sz w:val="22"/>
          <w:szCs w:val="22"/>
        </w:rPr>
        <w:t>The Chair, Search Committee</w:t>
      </w:r>
    </w:p>
    <w:p w14:paraId="3EF7A06B" w14:textId="77777777" w:rsidR="00E976AC" w:rsidRPr="00E22DAD" w:rsidRDefault="00E976AC" w:rsidP="00E976AC">
      <w:pPr>
        <w:ind w:left="450"/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>Christ Church Cathedral School</w:t>
      </w:r>
    </w:p>
    <w:p w14:paraId="5D320F9F" w14:textId="77777777" w:rsidR="00693FE5" w:rsidRPr="00693FE5" w:rsidRDefault="00000000" w:rsidP="00693FE5">
      <w:pPr>
        <w:ind w:left="45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693FE5" w:rsidRPr="00693FE5">
          <w:rPr>
            <w:rStyle w:val="Hyperlink"/>
            <w:rFonts w:asciiTheme="minorHAnsi" w:hAnsiTheme="minorHAnsi" w:cstheme="minorHAnsi"/>
            <w:sz w:val="22"/>
            <w:szCs w:val="22"/>
          </w:rPr>
          <w:t>hos.search@cathedralschool.ca</w:t>
        </w:r>
      </w:hyperlink>
    </w:p>
    <w:p w14:paraId="60C745E4" w14:textId="77777777" w:rsidR="00E976AC" w:rsidRPr="00E22DAD" w:rsidRDefault="00E976AC" w:rsidP="00E976AC">
      <w:pPr>
        <w:ind w:left="450"/>
        <w:rPr>
          <w:sz w:val="22"/>
          <w:szCs w:val="22"/>
        </w:rPr>
      </w:pPr>
    </w:p>
    <w:p w14:paraId="5467FB0B" w14:textId="77777777" w:rsidR="00E976AC" w:rsidRDefault="00E976AC" w:rsidP="00933E56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482594EB" w14:textId="1DECA47D" w:rsidR="00D95CA6" w:rsidRDefault="00D95CA6" w:rsidP="002933C8">
      <w:pPr>
        <w:pStyle w:val="NoSpacing"/>
      </w:pPr>
    </w:p>
    <w:sectPr w:rsidR="00D95CA6" w:rsidSect="00DD12A5">
      <w:pgSz w:w="12240" w:h="15840"/>
      <w:pgMar w:top="9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46E8" w14:textId="77777777" w:rsidR="00AB5034" w:rsidRDefault="00AB5034" w:rsidP="002933C8">
      <w:r>
        <w:separator/>
      </w:r>
    </w:p>
  </w:endnote>
  <w:endnote w:type="continuationSeparator" w:id="0">
    <w:p w14:paraId="37E6AB9F" w14:textId="77777777" w:rsidR="00AB5034" w:rsidRDefault="00AB5034" w:rsidP="0029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Headings)">
    <w:altName w:val="Calibri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F231" w14:textId="77777777" w:rsidR="00AB5034" w:rsidRDefault="00AB5034" w:rsidP="002933C8">
      <w:r>
        <w:separator/>
      </w:r>
    </w:p>
  </w:footnote>
  <w:footnote w:type="continuationSeparator" w:id="0">
    <w:p w14:paraId="4A5EF0C6" w14:textId="77777777" w:rsidR="00AB5034" w:rsidRDefault="00AB5034" w:rsidP="0029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013"/>
    <w:multiLevelType w:val="hybridMultilevel"/>
    <w:tmpl w:val="3F60A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DE4E66"/>
    <w:multiLevelType w:val="hybridMultilevel"/>
    <w:tmpl w:val="B1E8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5692">
    <w:abstractNumId w:val="1"/>
  </w:num>
  <w:num w:numId="2" w16cid:durableId="208575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C8"/>
    <w:rsid w:val="000567BA"/>
    <w:rsid w:val="000A52FC"/>
    <w:rsid w:val="0013153B"/>
    <w:rsid w:val="002933C8"/>
    <w:rsid w:val="00302F3D"/>
    <w:rsid w:val="003203E5"/>
    <w:rsid w:val="003342C4"/>
    <w:rsid w:val="00450695"/>
    <w:rsid w:val="004B13C3"/>
    <w:rsid w:val="005F7953"/>
    <w:rsid w:val="00616386"/>
    <w:rsid w:val="0069050E"/>
    <w:rsid w:val="00693FE5"/>
    <w:rsid w:val="006A46D0"/>
    <w:rsid w:val="00750AAB"/>
    <w:rsid w:val="00776223"/>
    <w:rsid w:val="007D2A61"/>
    <w:rsid w:val="0083600B"/>
    <w:rsid w:val="00933E56"/>
    <w:rsid w:val="00A3634B"/>
    <w:rsid w:val="00AB5034"/>
    <w:rsid w:val="00AD6483"/>
    <w:rsid w:val="00B6436B"/>
    <w:rsid w:val="00C05F41"/>
    <w:rsid w:val="00CA295A"/>
    <w:rsid w:val="00D0595F"/>
    <w:rsid w:val="00D12C15"/>
    <w:rsid w:val="00D95CA6"/>
    <w:rsid w:val="00DD12A5"/>
    <w:rsid w:val="00E976AC"/>
    <w:rsid w:val="00EC6BD1"/>
    <w:rsid w:val="00F4461F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EAEF"/>
  <w15:chartTrackingRefBased/>
  <w15:docId w15:val="{857CD631-6B67-A44B-83E5-98258F77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(Heading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AdvanceStyle1">
    <w:name w:val="Grant Advance Style 1"/>
    <w:basedOn w:val="NoSpacing"/>
    <w:qFormat/>
    <w:rsid w:val="00CA295A"/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CA295A"/>
  </w:style>
  <w:style w:type="paragraph" w:styleId="Header">
    <w:name w:val="header"/>
    <w:basedOn w:val="Normal"/>
    <w:link w:val="HeaderChar"/>
    <w:unhideWhenUsed/>
    <w:rsid w:val="00293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C8"/>
  </w:style>
  <w:style w:type="paragraph" w:styleId="Footer">
    <w:name w:val="footer"/>
    <w:basedOn w:val="Normal"/>
    <w:link w:val="FooterChar"/>
    <w:uiPriority w:val="99"/>
    <w:unhideWhenUsed/>
    <w:rsid w:val="00293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C8"/>
  </w:style>
  <w:style w:type="paragraph" w:styleId="ListParagraph">
    <w:name w:val="List Paragraph"/>
    <w:basedOn w:val="Normal"/>
    <w:uiPriority w:val="34"/>
    <w:qFormat/>
    <w:rsid w:val="00E97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F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2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edralschool.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s.search@cathedralschoo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Thackray</dc:creator>
  <cp:keywords/>
  <dc:description/>
  <cp:lastModifiedBy>FISA BC</cp:lastModifiedBy>
  <cp:revision>3</cp:revision>
  <cp:lastPrinted>2023-08-19T18:01:00Z</cp:lastPrinted>
  <dcterms:created xsi:type="dcterms:W3CDTF">2023-09-08T21:34:00Z</dcterms:created>
  <dcterms:modified xsi:type="dcterms:W3CDTF">2023-09-08T21:35:00Z</dcterms:modified>
</cp:coreProperties>
</file>