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4BC7E8" w14:textId="77777777" w:rsidR="00041AE9" w:rsidRPr="00041AE9" w:rsidRDefault="00041AE9" w:rsidP="00041AE9">
      <w:r w:rsidRPr="00041AE9">
        <w:t>Applications are being accepted at</w:t>
      </w:r>
    </w:p>
    <w:p w14:paraId="1240E8AC" w14:textId="77777777" w:rsidR="00041AE9" w:rsidRPr="00041AE9" w:rsidRDefault="00041AE9" w:rsidP="00041AE9">
      <w:r w:rsidRPr="009746FF">
        <w:rPr>
          <w:b/>
          <w:bCs/>
        </w:rPr>
        <w:t>Vancouver Montessori School</w:t>
      </w:r>
      <w:r w:rsidRPr="00041AE9">
        <w:t>, Vancouver, B.C. Canada</w:t>
      </w:r>
    </w:p>
    <w:p w14:paraId="5F2ADCB5" w14:textId="77777777" w:rsidR="00041AE9" w:rsidRPr="00041AE9" w:rsidRDefault="00041AE9" w:rsidP="00041AE9"/>
    <w:p w14:paraId="6C551FFD" w14:textId="54389508" w:rsidR="00041AE9" w:rsidRPr="00041AE9" w:rsidRDefault="00041AE9" w:rsidP="00041AE9">
      <w:r w:rsidRPr="00041AE9">
        <w:rPr>
          <w:b/>
          <w:bCs/>
        </w:rPr>
        <w:t>Assistant to AMI Elementary Teacher in established</w:t>
      </w:r>
      <w:r w:rsidR="00504331">
        <w:rPr>
          <w:b/>
          <w:bCs/>
        </w:rPr>
        <w:t xml:space="preserve"> </w:t>
      </w:r>
      <w:r w:rsidRPr="00041AE9">
        <w:rPr>
          <w:b/>
          <w:bCs/>
        </w:rPr>
        <w:t>elementary class</w:t>
      </w:r>
    </w:p>
    <w:p w14:paraId="0E52F958" w14:textId="6643DE88" w:rsidR="00041AE9" w:rsidRPr="00041AE9" w:rsidRDefault="00041AE9" w:rsidP="00041AE9">
      <w:r w:rsidRPr="00041AE9">
        <w:t>Established in 1972, Vancouver Montessori School’s preschool and elementary classes offer fully integrated educational programs in the prepared environment for children 3 to 12 years of age.  Vancouver Montessori School is accredited Group 1 Independent School, BC Ministry of Education and Child Care.  All our teachers are AMI certified. Join a collaborative work environment that provides mentorship and guidance.  Our school is located in South Vancouver, close to the north arm of the Fraser River, local parks, and restaurants. Easy access to public transit and the city centre.  On-site staff parking. Discover the natural beauty of Vancouver, BC, Canada. </w:t>
      </w:r>
    </w:p>
    <w:p w14:paraId="139C3A4E" w14:textId="6F7B6424" w:rsidR="00041AE9" w:rsidRPr="00041AE9" w:rsidRDefault="00041AE9" w:rsidP="00041AE9">
      <w:r w:rsidRPr="00041AE9">
        <w:t>Ideal position for an Elementary Montessori teacher-in-training</w:t>
      </w:r>
    </w:p>
    <w:p w14:paraId="00BAA359" w14:textId="77777777" w:rsidR="000D07D1" w:rsidRDefault="000D07D1" w:rsidP="00041AE9"/>
    <w:p w14:paraId="6B757655" w14:textId="7FF1F7C1" w:rsidR="00041AE9" w:rsidRPr="00041AE9" w:rsidRDefault="00041AE9" w:rsidP="00041AE9">
      <w:r w:rsidRPr="00041AE9">
        <w:t>Requirements:</w:t>
      </w:r>
    </w:p>
    <w:p w14:paraId="14499D55" w14:textId="77777777" w:rsidR="00041AE9" w:rsidRPr="00041AE9" w:rsidRDefault="00041AE9" w:rsidP="00041AE9">
      <w:r w:rsidRPr="00041AE9">
        <w:t>Experience/familiar with Montessori philosophy and education </w:t>
      </w:r>
    </w:p>
    <w:p w14:paraId="6725827E" w14:textId="77777777" w:rsidR="00041AE9" w:rsidRPr="00041AE9" w:rsidRDefault="00041AE9" w:rsidP="00041AE9">
      <w:r w:rsidRPr="00041AE9">
        <w:t>Canadian citizenship or Permanent Resident status</w:t>
      </w:r>
    </w:p>
    <w:p w14:paraId="250C19F4" w14:textId="77777777" w:rsidR="00041AE9" w:rsidRPr="00041AE9" w:rsidRDefault="00041AE9" w:rsidP="00041AE9">
      <w:r w:rsidRPr="00041AE9">
        <w:t>Fluent English speaker</w:t>
      </w:r>
    </w:p>
    <w:p w14:paraId="5C4C7AFC" w14:textId="77777777" w:rsidR="00041AE9" w:rsidRPr="00041AE9" w:rsidRDefault="00041AE9" w:rsidP="00041AE9"/>
    <w:p w14:paraId="7D16EB1D" w14:textId="77777777" w:rsidR="00041AE9" w:rsidRPr="00041AE9" w:rsidRDefault="00041AE9" w:rsidP="00041AE9">
      <w:r w:rsidRPr="00041AE9">
        <w:t>Benefits:</w:t>
      </w:r>
    </w:p>
    <w:p w14:paraId="7346A201" w14:textId="77777777" w:rsidR="00041AE9" w:rsidRPr="00041AE9" w:rsidRDefault="00041AE9" w:rsidP="00041AE9">
      <w:r w:rsidRPr="00041AE9">
        <w:t>Extended Health after 3 months employment</w:t>
      </w:r>
    </w:p>
    <w:p w14:paraId="694344EB" w14:textId="19EDFD14" w:rsidR="00041AE9" w:rsidRPr="00041AE9" w:rsidRDefault="00041AE9" w:rsidP="00041AE9">
      <w:r w:rsidRPr="00041AE9">
        <w:t>RSP contribution 5% of salary after completion of 2 years full time employment </w:t>
      </w:r>
    </w:p>
    <w:p w14:paraId="2E7EFBF5" w14:textId="658BF225" w:rsidR="00041AE9" w:rsidRDefault="00041AE9" w:rsidP="00041AE9">
      <w:r w:rsidRPr="00041AE9">
        <w:t xml:space="preserve">Salary range </w:t>
      </w:r>
      <w:r w:rsidR="009746FF">
        <w:t>$</w:t>
      </w:r>
      <w:r w:rsidRPr="00041AE9">
        <w:t>45,000 + to commensurate with experience and education</w:t>
      </w:r>
    </w:p>
    <w:p w14:paraId="4EB6C100" w14:textId="77777777" w:rsidR="00712548" w:rsidRDefault="00041AE9">
      <w:r w:rsidRPr="00041AE9">
        <w:t xml:space="preserve">Please email resume and covering letter to: </w:t>
      </w:r>
      <w:hyperlink r:id="rId4" w:history="1">
        <w:r w:rsidRPr="00041AE9">
          <w:rPr>
            <w:rStyle w:val="Hyperlink"/>
          </w:rPr>
          <w:t>vancouvermontessorischool@telus.net</w:t>
        </w:r>
      </w:hyperlink>
      <w:r w:rsidR="00712548">
        <w:t xml:space="preserve"> </w:t>
      </w:r>
      <w:r w:rsidRPr="00041AE9">
        <w:t xml:space="preserve">Website: </w:t>
      </w:r>
      <w:hyperlink r:id="rId5" w:history="1">
        <w:r w:rsidRPr="00041AE9">
          <w:rPr>
            <w:rStyle w:val="Hyperlink"/>
          </w:rPr>
          <w:t>www.vancouvermontessorischool.com</w:t>
        </w:r>
      </w:hyperlink>
    </w:p>
    <w:p w14:paraId="060AFA5E" w14:textId="117BA006" w:rsidR="00EA1A9D" w:rsidRDefault="00041AE9">
      <w:r w:rsidRPr="00041AE9">
        <w:t>Phone: 604 261 0315</w:t>
      </w:r>
    </w:p>
    <w:sectPr w:rsidR="00EA1A9D" w:rsidSect="00712548">
      <w:pgSz w:w="12240" w:h="15840"/>
      <w:pgMar w:top="102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AE9"/>
    <w:rsid w:val="00041AE9"/>
    <w:rsid w:val="000D07D1"/>
    <w:rsid w:val="00257C0D"/>
    <w:rsid w:val="00504331"/>
    <w:rsid w:val="00712548"/>
    <w:rsid w:val="009746FF"/>
    <w:rsid w:val="009F7332"/>
    <w:rsid w:val="00A7737C"/>
    <w:rsid w:val="00EA1A9D"/>
    <w:rsid w:val="00F31B4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BB507"/>
  <w15:chartTrackingRefBased/>
  <w15:docId w15:val="{AC5C1190-F469-4A0C-9CE2-62957DA08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1A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1A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1A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1A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1A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1A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1A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1A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1A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1A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1A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1A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1A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1A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1A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1A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1A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1AE9"/>
    <w:rPr>
      <w:rFonts w:eastAsiaTheme="majorEastAsia" w:cstheme="majorBidi"/>
      <w:color w:val="272727" w:themeColor="text1" w:themeTint="D8"/>
    </w:rPr>
  </w:style>
  <w:style w:type="paragraph" w:styleId="Title">
    <w:name w:val="Title"/>
    <w:basedOn w:val="Normal"/>
    <w:next w:val="Normal"/>
    <w:link w:val="TitleChar"/>
    <w:uiPriority w:val="10"/>
    <w:qFormat/>
    <w:rsid w:val="00041A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1A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1A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1A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1AE9"/>
    <w:pPr>
      <w:spacing w:before="160"/>
      <w:jc w:val="center"/>
    </w:pPr>
    <w:rPr>
      <w:i/>
      <w:iCs/>
      <w:color w:val="404040" w:themeColor="text1" w:themeTint="BF"/>
    </w:rPr>
  </w:style>
  <w:style w:type="character" w:customStyle="1" w:styleId="QuoteChar">
    <w:name w:val="Quote Char"/>
    <w:basedOn w:val="DefaultParagraphFont"/>
    <w:link w:val="Quote"/>
    <w:uiPriority w:val="29"/>
    <w:rsid w:val="00041AE9"/>
    <w:rPr>
      <w:i/>
      <w:iCs/>
      <w:color w:val="404040" w:themeColor="text1" w:themeTint="BF"/>
    </w:rPr>
  </w:style>
  <w:style w:type="paragraph" w:styleId="ListParagraph">
    <w:name w:val="List Paragraph"/>
    <w:basedOn w:val="Normal"/>
    <w:uiPriority w:val="34"/>
    <w:qFormat/>
    <w:rsid w:val="00041AE9"/>
    <w:pPr>
      <w:ind w:left="720"/>
      <w:contextualSpacing/>
    </w:pPr>
  </w:style>
  <w:style w:type="character" w:styleId="IntenseEmphasis">
    <w:name w:val="Intense Emphasis"/>
    <w:basedOn w:val="DefaultParagraphFont"/>
    <w:uiPriority w:val="21"/>
    <w:qFormat/>
    <w:rsid w:val="00041AE9"/>
    <w:rPr>
      <w:i/>
      <w:iCs/>
      <w:color w:val="0F4761" w:themeColor="accent1" w:themeShade="BF"/>
    </w:rPr>
  </w:style>
  <w:style w:type="paragraph" w:styleId="IntenseQuote">
    <w:name w:val="Intense Quote"/>
    <w:basedOn w:val="Normal"/>
    <w:next w:val="Normal"/>
    <w:link w:val="IntenseQuoteChar"/>
    <w:uiPriority w:val="30"/>
    <w:qFormat/>
    <w:rsid w:val="00041A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1AE9"/>
    <w:rPr>
      <w:i/>
      <w:iCs/>
      <w:color w:val="0F4761" w:themeColor="accent1" w:themeShade="BF"/>
    </w:rPr>
  </w:style>
  <w:style w:type="character" w:styleId="IntenseReference">
    <w:name w:val="Intense Reference"/>
    <w:basedOn w:val="DefaultParagraphFont"/>
    <w:uiPriority w:val="32"/>
    <w:qFormat/>
    <w:rsid w:val="00041AE9"/>
    <w:rPr>
      <w:b/>
      <w:bCs/>
      <w:smallCaps/>
      <w:color w:val="0F4761" w:themeColor="accent1" w:themeShade="BF"/>
      <w:spacing w:val="5"/>
    </w:rPr>
  </w:style>
  <w:style w:type="character" w:styleId="Hyperlink">
    <w:name w:val="Hyperlink"/>
    <w:basedOn w:val="DefaultParagraphFont"/>
    <w:uiPriority w:val="99"/>
    <w:unhideWhenUsed/>
    <w:rsid w:val="00041AE9"/>
    <w:rPr>
      <w:color w:val="467886" w:themeColor="hyperlink"/>
      <w:u w:val="single"/>
    </w:rPr>
  </w:style>
  <w:style w:type="character" w:styleId="UnresolvedMention">
    <w:name w:val="Unresolved Mention"/>
    <w:basedOn w:val="DefaultParagraphFont"/>
    <w:uiPriority w:val="99"/>
    <w:semiHidden/>
    <w:unhideWhenUsed/>
    <w:rsid w:val="00041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vancouvermontessorischool.com" TargetMode="External"/><Relationship Id="rId4" Type="http://schemas.openxmlformats.org/officeDocument/2006/relationships/hyperlink" Target="mailto:vancouvermontessorischool@telu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222</Words>
  <Characters>1271</Characters>
  <Application>Microsoft Office Word</Application>
  <DocSecurity>0</DocSecurity>
  <Lines>10</Lines>
  <Paragraphs>2</Paragraphs>
  <ScaleCrop>false</ScaleCrop>
  <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McLaws</dc:creator>
  <cp:keywords/>
  <dc:description/>
  <cp:lastModifiedBy>Janet Dhanani</cp:lastModifiedBy>
  <cp:revision>2</cp:revision>
  <dcterms:created xsi:type="dcterms:W3CDTF">2025-11-17T23:49:00Z</dcterms:created>
  <dcterms:modified xsi:type="dcterms:W3CDTF">2025-11-17T23:49:00Z</dcterms:modified>
</cp:coreProperties>
</file>